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3255" w14:textId="77777777" w:rsidR="00515062" w:rsidRDefault="00515062" w:rsidP="00515062">
      <w:pPr>
        <w:jc w:val="both"/>
        <w:rPr>
          <w:rFonts w:cstheme="minorHAnsi"/>
        </w:rPr>
      </w:pPr>
      <w:bookmarkStart w:id="0" w:name="_Hlk527651415"/>
    </w:p>
    <w:p w14:paraId="624AFB09" w14:textId="77777777" w:rsidR="005D0552" w:rsidRPr="005D0552" w:rsidRDefault="005D0552" w:rsidP="005D0552">
      <w:pPr>
        <w:jc w:val="center"/>
        <w:rPr>
          <w:rFonts w:cstheme="minorHAnsi"/>
          <w:b/>
          <w:bCs/>
          <w:sz w:val="32"/>
          <w:szCs w:val="32"/>
        </w:rPr>
      </w:pPr>
      <w:r w:rsidRPr="005D0552">
        <w:rPr>
          <w:rFonts w:cstheme="minorHAnsi"/>
          <w:b/>
          <w:bCs/>
          <w:sz w:val="32"/>
          <w:szCs w:val="32"/>
        </w:rPr>
        <w:t>Arbeitszeugnis</w:t>
      </w:r>
    </w:p>
    <w:p w14:paraId="718D7AD5" w14:textId="77777777" w:rsidR="005D0552" w:rsidRPr="005D0552" w:rsidRDefault="005D0552" w:rsidP="005D0552">
      <w:pPr>
        <w:jc w:val="both"/>
        <w:rPr>
          <w:rFonts w:cstheme="minorHAnsi"/>
        </w:rPr>
      </w:pPr>
    </w:p>
    <w:p w14:paraId="5BAE3EA1" w14:textId="30607FF1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, geboren am </w:t>
      </w:r>
      <w:r w:rsidRPr="005D0552">
        <w:rPr>
          <w:rFonts w:cstheme="minorHAnsi"/>
          <w:highlight w:val="yellow"/>
        </w:rPr>
        <w:t>12.08.1964</w:t>
      </w:r>
      <w:r w:rsidRPr="005D0552">
        <w:rPr>
          <w:rFonts w:cstheme="minorHAnsi"/>
        </w:rPr>
        <w:t xml:space="preserve"> in </w:t>
      </w:r>
      <w:r w:rsidRPr="005D0552">
        <w:rPr>
          <w:rFonts w:cstheme="minorHAnsi"/>
          <w:highlight w:val="yellow"/>
        </w:rPr>
        <w:t>Berlin</w:t>
      </w:r>
      <w:r w:rsidRPr="005D0552">
        <w:rPr>
          <w:rFonts w:cstheme="minorHAnsi"/>
        </w:rPr>
        <w:t xml:space="preserve">, war vom </w:t>
      </w:r>
      <w:r w:rsidRPr="005D0552">
        <w:rPr>
          <w:rFonts w:cstheme="minorHAnsi"/>
          <w:highlight w:val="yellow"/>
        </w:rPr>
        <w:t>01.04.2014</w:t>
      </w:r>
      <w:r w:rsidRPr="005D0552">
        <w:rPr>
          <w:rFonts w:cstheme="minorHAnsi"/>
        </w:rPr>
        <w:t xml:space="preserve"> bis zum </w:t>
      </w:r>
      <w:r w:rsidR="00EB3FC4" w:rsidRPr="008442BF">
        <w:rPr>
          <w:rFonts w:cstheme="minorHAnsi"/>
          <w:highlight w:val="yellow"/>
        </w:rPr>
        <w:t>30.</w:t>
      </w:r>
      <w:r w:rsidR="00EB3FC4">
        <w:rPr>
          <w:rFonts w:cstheme="minorHAnsi"/>
          <w:highlight w:val="yellow"/>
        </w:rPr>
        <w:t>04</w:t>
      </w:r>
      <w:r w:rsidR="00EB3FC4" w:rsidRPr="00EB3FC4">
        <w:rPr>
          <w:rFonts w:cstheme="minorHAnsi"/>
          <w:highlight w:val="yellow"/>
        </w:rPr>
        <w:t>.202</w:t>
      </w:r>
      <w:r w:rsidR="00EB3FC4">
        <w:rPr>
          <w:rFonts w:cstheme="minorHAnsi"/>
          <w:highlight w:val="yellow"/>
        </w:rPr>
        <w:t>5</w:t>
      </w:r>
      <w:r w:rsidR="00EB3FC4">
        <w:rPr>
          <w:rFonts w:cstheme="minorHAnsi"/>
        </w:rPr>
        <w:t xml:space="preserve"> a</w:t>
      </w:r>
      <w:r w:rsidRPr="005D0552">
        <w:rPr>
          <w:rFonts w:cstheme="minorHAnsi"/>
        </w:rPr>
        <w:t xml:space="preserve">ls </w:t>
      </w:r>
      <w:r w:rsidR="008442BF">
        <w:rPr>
          <w:rFonts w:cstheme="minorHAnsi"/>
          <w:highlight w:val="yellow"/>
        </w:rPr>
        <w:t>Zahnm</w:t>
      </w:r>
      <w:r w:rsidRPr="005D0552">
        <w:rPr>
          <w:rFonts w:cstheme="minorHAnsi"/>
          <w:highlight w:val="yellow"/>
        </w:rPr>
        <w:t>edizinische Fachangestellte</w:t>
      </w:r>
      <w:r w:rsidRPr="005D0552">
        <w:rPr>
          <w:rFonts w:cstheme="minorHAnsi"/>
        </w:rPr>
        <w:t xml:space="preserve"> in </w:t>
      </w:r>
      <w:r w:rsidRPr="005D0552">
        <w:rPr>
          <w:rFonts w:cstheme="minorHAnsi"/>
          <w:highlight w:val="yellow"/>
        </w:rPr>
        <w:t>Vollzeit</w:t>
      </w:r>
      <w:r w:rsidRPr="005D0552">
        <w:rPr>
          <w:rFonts w:cstheme="minorHAnsi"/>
        </w:rPr>
        <w:t xml:space="preserve"> in unserer </w:t>
      </w:r>
      <w:r w:rsidRPr="005D0552">
        <w:rPr>
          <w:rFonts w:cstheme="minorHAnsi"/>
          <w:highlight w:val="yellow"/>
        </w:rPr>
        <w:t>Praxis</w:t>
      </w:r>
      <w:r w:rsidRPr="005D0552">
        <w:rPr>
          <w:rFonts w:cstheme="minorHAnsi"/>
        </w:rPr>
        <w:t xml:space="preserve"> tätig.</w:t>
      </w:r>
    </w:p>
    <w:p w14:paraId="46A58D11" w14:textId="6F33D422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 hat in unserer </w:t>
      </w:r>
      <w:r w:rsidRPr="008442BF">
        <w:rPr>
          <w:rFonts w:cstheme="minorHAnsi"/>
          <w:highlight w:val="yellow"/>
        </w:rPr>
        <w:t>Praxi</w:t>
      </w:r>
      <w:r w:rsidR="008442BF" w:rsidRPr="008442BF">
        <w:rPr>
          <w:rFonts w:cstheme="minorHAnsi"/>
          <w:highlight w:val="yellow"/>
        </w:rPr>
        <w:t>s Gesundes-Lächeln</w:t>
      </w:r>
      <w:r w:rsidRPr="005D0552">
        <w:rPr>
          <w:rFonts w:cstheme="minorHAnsi"/>
        </w:rPr>
        <w:t xml:space="preserve"> unter anderem die folgenden </w:t>
      </w:r>
      <w:r w:rsidR="008442BF">
        <w:rPr>
          <w:rFonts w:cstheme="minorHAnsi"/>
        </w:rPr>
        <w:t>zahnm</w:t>
      </w:r>
      <w:r w:rsidRPr="005D0552">
        <w:rPr>
          <w:rFonts w:cstheme="minorHAnsi"/>
        </w:rPr>
        <w:t>edizinischen Aufgaben übernommen:</w:t>
      </w:r>
    </w:p>
    <w:p w14:paraId="0417A2B0" w14:textId="6BFB40BA" w:rsidR="008442BF" w:rsidRPr="008442BF" w:rsidRDefault="008442BF" w:rsidP="006B0082">
      <w:pPr>
        <w:pStyle w:val="KeinLeerraum"/>
        <w:numPr>
          <w:ilvl w:val="0"/>
          <w:numId w:val="12"/>
        </w:numPr>
        <w:rPr>
          <w:highlight w:val="yellow"/>
        </w:rPr>
      </w:pPr>
      <w:r w:rsidRPr="008442BF">
        <w:rPr>
          <w:highlight w:val="yellow"/>
        </w:rPr>
        <w:t>Assistenz bei konservierenden, chirurgischen und prothetischen Behandlungen</w:t>
      </w:r>
    </w:p>
    <w:p w14:paraId="19C8EDA4" w14:textId="0DE5603C" w:rsidR="008442BF" w:rsidRPr="008442BF" w:rsidRDefault="008442BF" w:rsidP="006B0082">
      <w:pPr>
        <w:pStyle w:val="KeinLeerraum"/>
        <w:numPr>
          <w:ilvl w:val="0"/>
          <w:numId w:val="12"/>
        </w:numPr>
        <w:rPr>
          <w:highlight w:val="yellow"/>
        </w:rPr>
      </w:pPr>
      <w:r w:rsidRPr="008442BF">
        <w:rPr>
          <w:highlight w:val="yellow"/>
        </w:rPr>
        <w:t>Anfertigung von Röntgenaufnahmen (nach Röntgenschein)</w:t>
      </w:r>
    </w:p>
    <w:p w14:paraId="4C516CCB" w14:textId="0D6782E3" w:rsidR="008442BF" w:rsidRPr="008442BF" w:rsidRDefault="008442BF" w:rsidP="006B0082">
      <w:pPr>
        <w:pStyle w:val="KeinLeerraum"/>
        <w:numPr>
          <w:ilvl w:val="0"/>
          <w:numId w:val="12"/>
        </w:numPr>
        <w:rPr>
          <w:highlight w:val="yellow"/>
        </w:rPr>
      </w:pPr>
      <w:r w:rsidRPr="008442BF">
        <w:rPr>
          <w:highlight w:val="yellow"/>
        </w:rPr>
        <w:t>Aufbereitung und Sterilisation von Instrumenten</w:t>
      </w:r>
    </w:p>
    <w:p w14:paraId="436D4CA8" w14:textId="77777777" w:rsidR="006B0082" w:rsidRDefault="008442BF" w:rsidP="006B0082">
      <w:pPr>
        <w:pStyle w:val="KeinLeerraum"/>
        <w:numPr>
          <w:ilvl w:val="0"/>
          <w:numId w:val="12"/>
        </w:numPr>
        <w:rPr>
          <w:highlight w:val="yellow"/>
        </w:rPr>
      </w:pPr>
      <w:r w:rsidRPr="008442BF">
        <w:rPr>
          <w:highlight w:val="yellow"/>
        </w:rPr>
        <w:t xml:space="preserve">Durchführung von </w:t>
      </w:r>
      <w:proofErr w:type="spellStart"/>
      <w:r w:rsidRPr="008442BF">
        <w:rPr>
          <w:highlight w:val="yellow"/>
        </w:rPr>
        <w:t>Prophylaxemaßnahmen</w:t>
      </w:r>
      <w:proofErr w:type="spellEnd"/>
      <w:r w:rsidRPr="008442BF">
        <w:rPr>
          <w:highlight w:val="yellow"/>
        </w:rPr>
        <w:t xml:space="preserve"> (z. B. Zahnsteinentfernung, Politur)</w:t>
      </w:r>
    </w:p>
    <w:p w14:paraId="1E58EDDB" w14:textId="77777777" w:rsidR="006B0082" w:rsidRPr="006B0082" w:rsidRDefault="008442BF" w:rsidP="006B0082">
      <w:pPr>
        <w:pStyle w:val="KeinLeerraum"/>
        <w:numPr>
          <w:ilvl w:val="0"/>
          <w:numId w:val="12"/>
        </w:numPr>
        <w:rPr>
          <w:highlight w:val="yellow"/>
        </w:rPr>
      </w:pPr>
      <w:r w:rsidRPr="006B0082">
        <w:rPr>
          <w:highlight w:val="yellow"/>
        </w:rPr>
        <w:t>Behandlungsvor- und -nachbereitung</w:t>
      </w:r>
    </w:p>
    <w:p w14:paraId="086C241F" w14:textId="77777777" w:rsidR="006B0082" w:rsidRPr="008442BF" w:rsidRDefault="006B0082" w:rsidP="008442BF">
      <w:pPr>
        <w:jc w:val="both"/>
        <w:rPr>
          <w:rFonts w:cstheme="minorHAnsi"/>
          <w:highlight w:val="yellow"/>
        </w:rPr>
      </w:pPr>
    </w:p>
    <w:p w14:paraId="2E86754D" w14:textId="77777777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</w:rPr>
        <w:t xml:space="preserve">Zudem übernahm </w:t>
      </w: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 in unserer Praxis unter anderem die folgenden administrativen Aufgaben:</w:t>
      </w:r>
    </w:p>
    <w:p w14:paraId="77E2D73A" w14:textId="49EEA0A8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Korrespondenz mit Dentallaboren und Krankenkassen</w:t>
      </w:r>
    </w:p>
    <w:p w14:paraId="5467CE72" w14:textId="331F248D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Beschaffung und Verwaltung von Verbrauchsmaterialien</w:t>
      </w:r>
    </w:p>
    <w:p w14:paraId="2D67C75A" w14:textId="7BA88D66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Erstellung von Heil- und Kostenplänen sowie Abrechnung zahnärztlicher Leistungen (BEMA/GOZ)</w:t>
      </w:r>
    </w:p>
    <w:p w14:paraId="01579CAB" w14:textId="6197703D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Patientenaufnahme und -verwaltung</w:t>
      </w:r>
    </w:p>
    <w:p w14:paraId="1921FEDA" w14:textId="36C77FF8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Beantwortung telefonischer Anfragen</w:t>
      </w:r>
    </w:p>
    <w:p w14:paraId="483AA38C" w14:textId="7541CFD9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Terminplanung</w:t>
      </w:r>
    </w:p>
    <w:p w14:paraId="0CA1199A" w14:textId="50AC4748" w:rsidR="008442BF" w:rsidRPr="008442BF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8442BF">
        <w:rPr>
          <w:highlight w:val="yellow"/>
        </w:rPr>
        <w:t>Ausstellung von Überweisungen und Rezepten</w:t>
      </w:r>
    </w:p>
    <w:p w14:paraId="349852DB" w14:textId="76ACB2AB" w:rsidR="005D0552" w:rsidRPr="00AD1807" w:rsidRDefault="008442BF" w:rsidP="006B0082">
      <w:pPr>
        <w:pStyle w:val="KeinLeerraum"/>
        <w:numPr>
          <w:ilvl w:val="0"/>
          <w:numId w:val="13"/>
        </w:numPr>
        <w:rPr>
          <w:highlight w:val="yellow"/>
        </w:rPr>
      </w:pPr>
      <w:r w:rsidRPr="00AD1807">
        <w:rPr>
          <w:highlight w:val="yellow"/>
        </w:rPr>
        <w:t>Elektronische Dokumentation und Archivierung der Behandlungsunterlagen</w:t>
      </w:r>
    </w:p>
    <w:p w14:paraId="591784C6" w14:textId="77777777" w:rsidR="008442BF" w:rsidRDefault="008442BF" w:rsidP="005D0552">
      <w:pPr>
        <w:jc w:val="both"/>
        <w:rPr>
          <w:rFonts w:cstheme="minorHAnsi"/>
        </w:rPr>
      </w:pPr>
    </w:p>
    <w:p w14:paraId="0672C6E3" w14:textId="4FADF336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</w:rPr>
        <w:t xml:space="preserve">Das Arbeitsverhältnis endet auf Wunsch von </w:t>
      </w: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 zum </w:t>
      </w:r>
      <w:r w:rsidR="008442BF" w:rsidRPr="008442BF">
        <w:rPr>
          <w:rFonts w:cstheme="minorHAnsi"/>
          <w:highlight w:val="yellow"/>
        </w:rPr>
        <w:t>30.</w:t>
      </w:r>
      <w:r w:rsidR="00EB3FC4">
        <w:rPr>
          <w:rFonts w:cstheme="minorHAnsi"/>
          <w:highlight w:val="yellow"/>
        </w:rPr>
        <w:t>04</w:t>
      </w:r>
      <w:r w:rsidR="008442BF" w:rsidRPr="00EB3FC4">
        <w:rPr>
          <w:rFonts w:cstheme="minorHAnsi"/>
          <w:highlight w:val="yellow"/>
        </w:rPr>
        <w:t>.202</w:t>
      </w:r>
      <w:r w:rsidR="00EB3FC4">
        <w:rPr>
          <w:rFonts w:cstheme="minorHAnsi"/>
          <w:highlight w:val="yellow"/>
        </w:rPr>
        <w:t>5</w:t>
      </w:r>
      <w:r w:rsidRPr="005D0552">
        <w:rPr>
          <w:rFonts w:cstheme="minorHAnsi"/>
        </w:rPr>
        <w:t>.</w:t>
      </w:r>
    </w:p>
    <w:p w14:paraId="686F054B" w14:textId="77777777" w:rsidR="005D0552" w:rsidRPr="005D0552" w:rsidRDefault="005D0552" w:rsidP="005D0552">
      <w:pPr>
        <w:jc w:val="both"/>
        <w:rPr>
          <w:rFonts w:cstheme="minorHAnsi"/>
        </w:rPr>
      </w:pPr>
    </w:p>
    <w:p w14:paraId="71E3B19B" w14:textId="13BD7B7B" w:rsidR="005D0552" w:rsidRPr="005D0552" w:rsidRDefault="005D0552" w:rsidP="005D0552">
      <w:pPr>
        <w:jc w:val="both"/>
        <w:rPr>
          <w:rFonts w:cstheme="minorHAnsi"/>
          <w:highlight w:val="yellow"/>
        </w:rPr>
      </w:pPr>
      <w:r w:rsidRPr="005D0552">
        <w:rPr>
          <w:highlight w:val="yellow"/>
        </w:rPr>
        <w:t>Musterhausen</w:t>
      </w:r>
      <w:r w:rsidRPr="005D0552">
        <w:rPr>
          <w:rFonts w:cstheme="minorHAnsi"/>
          <w:highlight w:val="yellow"/>
        </w:rPr>
        <w:t>, 01.0</w:t>
      </w:r>
      <w:r w:rsidR="00EB3FC4">
        <w:rPr>
          <w:rFonts w:cstheme="minorHAnsi"/>
          <w:highlight w:val="yellow"/>
        </w:rPr>
        <w:t>5</w:t>
      </w:r>
      <w:r w:rsidRPr="005D0552">
        <w:rPr>
          <w:rFonts w:cstheme="minorHAnsi"/>
          <w:highlight w:val="yellow"/>
        </w:rPr>
        <w:t>.2025</w:t>
      </w:r>
    </w:p>
    <w:p w14:paraId="472181D1" w14:textId="77777777" w:rsidR="005D0552" w:rsidRPr="005D0552" w:rsidRDefault="005D0552" w:rsidP="005D0552">
      <w:pPr>
        <w:jc w:val="both"/>
        <w:rPr>
          <w:rFonts w:cstheme="minorHAnsi"/>
          <w:highlight w:val="yellow"/>
        </w:rPr>
      </w:pPr>
    </w:p>
    <w:p w14:paraId="4E0E9762" w14:textId="109B5B14" w:rsidR="00311382" w:rsidRPr="00515062" w:rsidRDefault="005D0552" w:rsidP="00515062">
      <w:pPr>
        <w:jc w:val="both"/>
        <w:rPr>
          <w:rFonts w:cstheme="minorHAnsi"/>
        </w:rPr>
      </w:pPr>
      <w:r w:rsidRPr="005D0552">
        <w:rPr>
          <w:rFonts w:cstheme="minorHAnsi"/>
          <w:highlight w:val="yellow"/>
        </w:rPr>
        <w:t>Signatur + Stempel</w:t>
      </w:r>
      <w:r w:rsidR="00311382">
        <w:rPr>
          <w:rFonts w:eastAsia="Times New Roman" w:cstheme="minorHAnsi"/>
          <w:color w:val="000000" w:themeColor="text1"/>
          <w:sz w:val="24"/>
          <w:szCs w:val="24"/>
          <w:lang w:eastAsia="de-DE"/>
        </w:rPr>
        <w:br w:type="page"/>
      </w:r>
    </w:p>
    <w:p w14:paraId="1A583AE8" w14:textId="77777777" w:rsidR="00311382" w:rsidRDefault="00311382" w:rsidP="00D67814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410B243E" w14:textId="77777777" w:rsidR="00311382" w:rsidRDefault="00311382" w:rsidP="00D67814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49EF269C" w14:textId="77777777" w:rsidR="00311382" w:rsidRPr="00B567A1" w:rsidRDefault="00311382" w:rsidP="00D67814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2641D3A4" w14:textId="77777777" w:rsidR="008F13F7" w:rsidRPr="00EB26D6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</w:pP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Tipp:</w:t>
      </w:r>
      <w:r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 xml:space="preserve"> </w:t>
      </w: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Sie möchten die Privatliquidation an einen Dienstleister auslagern?</w:t>
      </w:r>
    </w:p>
    <w:p w14:paraId="46610FB2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4A406B2" w14:textId="77777777" w:rsidR="008F13F7" w:rsidRPr="00EB26D6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r w:rsidRPr="00EB26D6">
        <w:rPr>
          <w:rFonts w:eastAsia="Times New Roman" w:cstheme="minorHAnsi"/>
          <w:color w:val="000000" w:themeColor="text1"/>
          <w:lang w:eastAsia="de-DE"/>
        </w:rPr>
        <w:t>In unserem Vergleichsrechner sehen Sie, wie günstig Abrechnungsstellen die Rechnungserstellung rechtssicher für Sie übernehmen können. Lassen Sie sich kostenlos und unverbindlich passende Tarife anzeigen.</w:t>
      </w:r>
    </w:p>
    <w:p w14:paraId="73A184C5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66F7CEB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hyperlink r:id="rId8" w:history="1">
        <w:r w:rsidRPr="001F4541">
          <w:rPr>
            <w:rStyle w:val="Hyperlink"/>
            <w:rFonts w:eastAsia="Times New Roman" w:cstheme="minorHAnsi"/>
            <w:lang w:eastAsia="de-DE"/>
          </w:rPr>
          <w:t>Vergleichsrechner starten</w:t>
        </w:r>
      </w:hyperlink>
    </w:p>
    <w:p w14:paraId="4E1806E2" w14:textId="77777777" w:rsidR="008F13F7" w:rsidRPr="00B713B6" w:rsidRDefault="008F13F7" w:rsidP="008F13F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noProof/>
          <w:color w:val="000000" w:themeColor="text1"/>
          <w:lang w:eastAsia="de-DE"/>
        </w:rPr>
        <w:drawing>
          <wp:inline distT="0" distB="0" distL="0" distR="0" wp14:anchorId="6FA716DA" wp14:editId="7824A13A">
            <wp:extent cx="5760720" cy="2105025"/>
            <wp:effectExtent l="0" t="0" r="5080" b="3175"/>
            <wp:docPr id="288364763" name="Grafik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44695" name="Grafik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CD8D5" w14:textId="77777777" w:rsidR="008F13F7" w:rsidRPr="00B713B6" w:rsidRDefault="008F13F7" w:rsidP="008F13F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</w:p>
    <w:bookmarkEnd w:id="0"/>
    <w:p w14:paraId="54877CE8" w14:textId="77777777" w:rsidR="003400FB" w:rsidRPr="00B713B6" w:rsidRDefault="003400FB" w:rsidP="002A406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</w:p>
    <w:sectPr w:rsidR="003400FB" w:rsidRPr="00B713B6" w:rsidSect="001B58CA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57074" w14:textId="77777777" w:rsidR="00A02527" w:rsidRDefault="00A02527" w:rsidP="002E41D7">
      <w:pPr>
        <w:spacing w:after="0" w:line="240" w:lineRule="auto"/>
      </w:pPr>
      <w:r>
        <w:separator/>
      </w:r>
    </w:p>
  </w:endnote>
  <w:endnote w:type="continuationSeparator" w:id="0">
    <w:p w14:paraId="17C2DC58" w14:textId="77777777" w:rsidR="00A02527" w:rsidRDefault="00A02527" w:rsidP="002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488209433"/>
      <w:docPartObj>
        <w:docPartGallery w:val="Page Numbers (Bottom of Page)"/>
        <w:docPartUnique/>
      </w:docPartObj>
    </w:sdtPr>
    <w:sdtContent>
      <w:p w14:paraId="11B1D6F5" w14:textId="77777777" w:rsidR="003400FB" w:rsidRDefault="003400FB" w:rsidP="00637779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E901D8A" w14:textId="77777777" w:rsidR="003400FB" w:rsidRDefault="003400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C069" w14:textId="77777777" w:rsidR="003400FB" w:rsidRPr="009613C4" w:rsidRDefault="003400FB" w:rsidP="00DC4521">
    <w:pPr>
      <w:pStyle w:val="Fuzeile"/>
      <w:jc w:val="center"/>
      <w:rPr>
        <w:color w:val="808080" w:themeColor="background1" w:themeShade="80"/>
        <w:sz w:val="18"/>
        <w:szCs w:val="18"/>
      </w:rPr>
    </w:pPr>
    <w:r w:rsidRPr="009613C4">
      <w:rPr>
        <w:color w:val="808080" w:themeColor="background1" w:themeShade="80"/>
        <w:sz w:val="18"/>
        <w:szCs w:val="18"/>
      </w:rPr>
      <w:t xml:space="preserve">Seite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PAGE  \* Arabic 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  <w:r w:rsidRPr="009613C4">
      <w:rPr>
        <w:color w:val="808080" w:themeColor="background1" w:themeShade="80"/>
        <w:sz w:val="18"/>
        <w:szCs w:val="18"/>
      </w:rPr>
      <w:t xml:space="preserve"> von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NUMPAGES \* Arabisch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</w:p>
  <w:p w14:paraId="5E796066" w14:textId="77777777" w:rsidR="003400FB" w:rsidRPr="009613C4" w:rsidRDefault="003400FB" w:rsidP="00DC4521">
    <w:pPr>
      <w:pStyle w:val="Fuzeile"/>
      <w:jc w:val="center"/>
      <w:rPr>
        <w:color w:val="808080" w:themeColor="background1" w:themeShade="80"/>
        <w:sz w:val="18"/>
        <w:szCs w:val="18"/>
      </w:rPr>
    </w:pPr>
  </w:p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7"/>
    </w:tblGrid>
    <w:tr w:rsidR="007D2D49" w:rsidRPr="009613C4" w14:paraId="037CB72D" w14:textId="77777777" w:rsidTr="00736008">
      <w:trPr>
        <w:trHeight w:val="57"/>
      </w:trPr>
      <w:tc>
        <w:tcPr>
          <w:tcW w:w="9497" w:type="dxa"/>
        </w:tcPr>
        <w:p w14:paraId="4B21E168" w14:textId="77777777" w:rsidR="007D2D49" w:rsidRPr="009613C4" w:rsidRDefault="007D2D49" w:rsidP="00DC4521">
          <w:pPr>
            <w:pStyle w:val="Fuzeile"/>
            <w:rPr>
              <w:b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6DD13C34" w14:textId="77777777" w:rsidR="007D2D49" w:rsidRPr="009613C4" w:rsidRDefault="007D2D49" w:rsidP="00DC452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4BBF4311" w14:textId="0EFF868A" w:rsidR="007D2D49" w:rsidRPr="009613C4" w:rsidRDefault="007D2D49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</w:tr>
  </w:tbl>
  <w:p w14:paraId="628BDE36" w14:textId="77777777" w:rsidR="003400FB" w:rsidRDefault="003400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3400FB" w:rsidRPr="00112EF3" w14:paraId="4B74B28C" w14:textId="77777777" w:rsidTr="00E06CBA">
      <w:trPr>
        <w:trHeight w:val="57"/>
      </w:trPr>
      <w:tc>
        <w:tcPr>
          <w:tcW w:w="5670" w:type="dxa"/>
        </w:tcPr>
        <w:p w14:paraId="54539CDD" w14:textId="77777777" w:rsidR="003400FB" w:rsidRPr="00A559A5" w:rsidRDefault="003400FB" w:rsidP="001F4541">
          <w:pPr>
            <w:pStyle w:val="Fuzeile"/>
            <w:rPr>
              <w:b/>
              <w:color w:val="808080" w:themeColor="background1" w:themeShade="80"/>
              <w:sz w:val="16"/>
              <w:szCs w:val="16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6B59C2F" w14:textId="77777777" w:rsidR="003400FB" w:rsidRPr="00A559A5" w:rsidRDefault="003400FB" w:rsidP="001F454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20357F02" w14:textId="77777777" w:rsidR="003400FB" w:rsidRPr="00A559A5" w:rsidRDefault="003400FB" w:rsidP="001F454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3F563197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8B93ABB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IBAN: DE1234 5678 9101 6765</w:t>
          </w:r>
        </w:p>
        <w:p w14:paraId="250EFFB6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56F27EFF" w14:textId="77777777" w:rsidR="003400FB" w:rsidRDefault="003400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C7CB4" w14:textId="77777777" w:rsidR="00A02527" w:rsidRDefault="00A02527" w:rsidP="002E41D7">
      <w:pPr>
        <w:spacing w:after="0" w:line="240" w:lineRule="auto"/>
      </w:pPr>
      <w:r>
        <w:separator/>
      </w:r>
    </w:p>
  </w:footnote>
  <w:footnote w:type="continuationSeparator" w:id="0">
    <w:p w14:paraId="1901A8E4" w14:textId="77777777" w:rsidR="00A02527" w:rsidRDefault="00A02527" w:rsidP="002E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6C9C" w14:textId="65F2E048" w:rsidR="003400FB" w:rsidRPr="005D0552" w:rsidRDefault="005D0552" w:rsidP="005D0552">
    <w:pPr>
      <w:pStyle w:val="Kopfzeile"/>
      <w:jc w:val="right"/>
      <w:rPr>
        <w:i/>
        <w:iCs/>
      </w:rPr>
    </w:pPr>
    <w:r w:rsidRPr="00431324">
      <w:rPr>
        <w:i/>
        <w:iCs/>
      </w:rPr>
      <w:t>Praxislogo einfügen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5295F"/>
    <w:multiLevelType w:val="hybridMultilevel"/>
    <w:tmpl w:val="DB3888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D0FBA"/>
    <w:multiLevelType w:val="hybridMultilevel"/>
    <w:tmpl w:val="16984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6A98"/>
    <w:multiLevelType w:val="hybridMultilevel"/>
    <w:tmpl w:val="28325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73BEC"/>
    <w:multiLevelType w:val="hybridMultilevel"/>
    <w:tmpl w:val="24FEA8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36A7A"/>
    <w:multiLevelType w:val="hybridMultilevel"/>
    <w:tmpl w:val="0AE8E5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3156A"/>
    <w:multiLevelType w:val="hybridMultilevel"/>
    <w:tmpl w:val="6C880C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F5D58"/>
    <w:multiLevelType w:val="hybridMultilevel"/>
    <w:tmpl w:val="9CDC1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F2DA2"/>
    <w:multiLevelType w:val="hybridMultilevel"/>
    <w:tmpl w:val="C6CE5E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12F57"/>
    <w:multiLevelType w:val="hybridMultilevel"/>
    <w:tmpl w:val="A950D6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030D7"/>
    <w:multiLevelType w:val="hybridMultilevel"/>
    <w:tmpl w:val="E1DEB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B6A36"/>
    <w:multiLevelType w:val="hybridMultilevel"/>
    <w:tmpl w:val="EBE2F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33856"/>
    <w:multiLevelType w:val="multilevel"/>
    <w:tmpl w:val="DB30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EE48C0"/>
    <w:multiLevelType w:val="hybridMultilevel"/>
    <w:tmpl w:val="201400AA"/>
    <w:lvl w:ilvl="0" w:tplc="F01C07C2">
      <w:numFmt w:val="bullet"/>
      <w:lvlText w:val="•"/>
      <w:lvlJc w:val="left"/>
      <w:pPr>
        <w:ind w:left="700" w:hanging="70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601358">
    <w:abstractNumId w:val="9"/>
  </w:num>
  <w:num w:numId="2" w16cid:durableId="187524575">
    <w:abstractNumId w:val="11"/>
  </w:num>
  <w:num w:numId="3" w16cid:durableId="1359887201">
    <w:abstractNumId w:val="2"/>
  </w:num>
  <w:num w:numId="4" w16cid:durableId="171140888">
    <w:abstractNumId w:val="8"/>
  </w:num>
  <w:num w:numId="5" w16cid:durableId="1794860547">
    <w:abstractNumId w:val="6"/>
  </w:num>
  <w:num w:numId="6" w16cid:durableId="2101485894">
    <w:abstractNumId w:val="7"/>
  </w:num>
  <w:num w:numId="7" w16cid:durableId="175929619">
    <w:abstractNumId w:val="5"/>
  </w:num>
  <w:num w:numId="8" w16cid:durableId="1741824148">
    <w:abstractNumId w:val="12"/>
  </w:num>
  <w:num w:numId="9" w16cid:durableId="1099716757">
    <w:abstractNumId w:val="1"/>
  </w:num>
  <w:num w:numId="10" w16cid:durableId="895431519">
    <w:abstractNumId w:val="0"/>
  </w:num>
  <w:num w:numId="11" w16cid:durableId="287856802">
    <w:abstractNumId w:val="4"/>
  </w:num>
  <w:num w:numId="12" w16cid:durableId="983698228">
    <w:abstractNumId w:val="10"/>
  </w:num>
  <w:num w:numId="13" w16cid:durableId="1289314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BB"/>
    <w:rsid w:val="00002DE1"/>
    <w:rsid w:val="0001131B"/>
    <w:rsid w:val="00015D15"/>
    <w:rsid w:val="00074E5A"/>
    <w:rsid w:val="000C3EDA"/>
    <w:rsid w:val="000F51BE"/>
    <w:rsid w:val="001049C3"/>
    <w:rsid w:val="00112EF3"/>
    <w:rsid w:val="00122556"/>
    <w:rsid w:val="001446FC"/>
    <w:rsid w:val="001651C4"/>
    <w:rsid w:val="0018173F"/>
    <w:rsid w:val="001B58CA"/>
    <w:rsid w:val="001E0ED7"/>
    <w:rsid w:val="001E67C7"/>
    <w:rsid w:val="001F0229"/>
    <w:rsid w:val="001F0AEE"/>
    <w:rsid w:val="001F4541"/>
    <w:rsid w:val="00204C36"/>
    <w:rsid w:val="00215F85"/>
    <w:rsid w:val="00235465"/>
    <w:rsid w:val="00236951"/>
    <w:rsid w:val="00264214"/>
    <w:rsid w:val="00265DD7"/>
    <w:rsid w:val="002717FA"/>
    <w:rsid w:val="002A406B"/>
    <w:rsid w:val="002A5E0B"/>
    <w:rsid w:val="002B1D2E"/>
    <w:rsid w:val="002B2DF2"/>
    <w:rsid w:val="002C5260"/>
    <w:rsid w:val="002E41D7"/>
    <w:rsid w:val="00311382"/>
    <w:rsid w:val="0032127E"/>
    <w:rsid w:val="0033332A"/>
    <w:rsid w:val="003400FB"/>
    <w:rsid w:val="003459C4"/>
    <w:rsid w:val="003469F4"/>
    <w:rsid w:val="00357EA7"/>
    <w:rsid w:val="00360F56"/>
    <w:rsid w:val="00361D30"/>
    <w:rsid w:val="003730CD"/>
    <w:rsid w:val="003A11DD"/>
    <w:rsid w:val="003E2232"/>
    <w:rsid w:val="00400669"/>
    <w:rsid w:val="00407E88"/>
    <w:rsid w:val="00424386"/>
    <w:rsid w:val="00431511"/>
    <w:rsid w:val="0046319F"/>
    <w:rsid w:val="00467EE1"/>
    <w:rsid w:val="004739F9"/>
    <w:rsid w:val="004C54DB"/>
    <w:rsid w:val="004D4677"/>
    <w:rsid w:val="00515062"/>
    <w:rsid w:val="00526280"/>
    <w:rsid w:val="00526F99"/>
    <w:rsid w:val="005609AB"/>
    <w:rsid w:val="00594551"/>
    <w:rsid w:val="005D0552"/>
    <w:rsid w:val="005E3A4C"/>
    <w:rsid w:val="005F4F63"/>
    <w:rsid w:val="00612A28"/>
    <w:rsid w:val="006138B9"/>
    <w:rsid w:val="00627731"/>
    <w:rsid w:val="00640B9E"/>
    <w:rsid w:val="00656828"/>
    <w:rsid w:val="00656F4C"/>
    <w:rsid w:val="00680234"/>
    <w:rsid w:val="00680CDF"/>
    <w:rsid w:val="00686742"/>
    <w:rsid w:val="006A60DB"/>
    <w:rsid w:val="006B0082"/>
    <w:rsid w:val="006B3E41"/>
    <w:rsid w:val="006C0E55"/>
    <w:rsid w:val="006C1C99"/>
    <w:rsid w:val="006C35DE"/>
    <w:rsid w:val="006E46EB"/>
    <w:rsid w:val="006F2E84"/>
    <w:rsid w:val="00704E7C"/>
    <w:rsid w:val="00723903"/>
    <w:rsid w:val="00766AAF"/>
    <w:rsid w:val="00772C38"/>
    <w:rsid w:val="0078435A"/>
    <w:rsid w:val="007B1448"/>
    <w:rsid w:val="007C43D3"/>
    <w:rsid w:val="007D2B7C"/>
    <w:rsid w:val="007D2D49"/>
    <w:rsid w:val="007D77A6"/>
    <w:rsid w:val="00807793"/>
    <w:rsid w:val="0081764B"/>
    <w:rsid w:val="00837E42"/>
    <w:rsid w:val="008442BF"/>
    <w:rsid w:val="0087235C"/>
    <w:rsid w:val="008B652A"/>
    <w:rsid w:val="008C0D24"/>
    <w:rsid w:val="008E0B99"/>
    <w:rsid w:val="008E66C2"/>
    <w:rsid w:val="008E75BA"/>
    <w:rsid w:val="008F13F7"/>
    <w:rsid w:val="008F5FAA"/>
    <w:rsid w:val="00903D28"/>
    <w:rsid w:val="00931F83"/>
    <w:rsid w:val="009611DD"/>
    <w:rsid w:val="009613C4"/>
    <w:rsid w:val="009652BB"/>
    <w:rsid w:val="00967762"/>
    <w:rsid w:val="009B2590"/>
    <w:rsid w:val="009E5726"/>
    <w:rsid w:val="00A02527"/>
    <w:rsid w:val="00A046F0"/>
    <w:rsid w:val="00A07C63"/>
    <w:rsid w:val="00A12722"/>
    <w:rsid w:val="00A15771"/>
    <w:rsid w:val="00A41E1A"/>
    <w:rsid w:val="00A559A5"/>
    <w:rsid w:val="00A66E41"/>
    <w:rsid w:val="00AB0DD8"/>
    <w:rsid w:val="00AB4BA1"/>
    <w:rsid w:val="00AC6470"/>
    <w:rsid w:val="00AD1807"/>
    <w:rsid w:val="00AD5F5F"/>
    <w:rsid w:val="00AE7AB5"/>
    <w:rsid w:val="00B116E5"/>
    <w:rsid w:val="00B15F78"/>
    <w:rsid w:val="00B21CBE"/>
    <w:rsid w:val="00B567A1"/>
    <w:rsid w:val="00B57630"/>
    <w:rsid w:val="00B66418"/>
    <w:rsid w:val="00B713B6"/>
    <w:rsid w:val="00B81216"/>
    <w:rsid w:val="00B95497"/>
    <w:rsid w:val="00BC4396"/>
    <w:rsid w:val="00C47D08"/>
    <w:rsid w:val="00CB3F4F"/>
    <w:rsid w:val="00CC0518"/>
    <w:rsid w:val="00CC56FA"/>
    <w:rsid w:val="00CD4CB9"/>
    <w:rsid w:val="00D030C4"/>
    <w:rsid w:val="00D22108"/>
    <w:rsid w:val="00D32B1D"/>
    <w:rsid w:val="00D37E79"/>
    <w:rsid w:val="00D561F4"/>
    <w:rsid w:val="00D572DA"/>
    <w:rsid w:val="00D67814"/>
    <w:rsid w:val="00D80AC7"/>
    <w:rsid w:val="00D82853"/>
    <w:rsid w:val="00DA3FB0"/>
    <w:rsid w:val="00DA4628"/>
    <w:rsid w:val="00DA656D"/>
    <w:rsid w:val="00DB1DA5"/>
    <w:rsid w:val="00DC4521"/>
    <w:rsid w:val="00DC4E88"/>
    <w:rsid w:val="00DC694A"/>
    <w:rsid w:val="00E211BB"/>
    <w:rsid w:val="00E7496C"/>
    <w:rsid w:val="00E75232"/>
    <w:rsid w:val="00EB26D6"/>
    <w:rsid w:val="00EB3FC4"/>
    <w:rsid w:val="00EE269A"/>
    <w:rsid w:val="00EE7A3C"/>
    <w:rsid w:val="00EF38A3"/>
    <w:rsid w:val="00F169CD"/>
    <w:rsid w:val="00F472C2"/>
    <w:rsid w:val="00F60AB9"/>
    <w:rsid w:val="00F6233E"/>
    <w:rsid w:val="00F66AD6"/>
    <w:rsid w:val="00F7102B"/>
    <w:rsid w:val="00F76DEE"/>
    <w:rsid w:val="00FD51B4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23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1D7"/>
  </w:style>
  <w:style w:type="paragraph" w:styleId="Fuzeile">
    <w:name w:val="footer"/>
    <w:basedOn w:val="Standard"/>
    <w:link w:val="Fu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1D7"/>
  </w:style>
  <w:style w:type="paragraph" w:styleId="Listenabsatz">
    <w:name w:val="List Paragraph"/>
    <w:basedOn w:val="Standard"/>
    <w:uiPriority w:val="34"/>
    <w:qFormat/>
    <w:rsid w:val="000C3ED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3E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6F4C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A559A5"/>
    <w:pPr>
      <w:spacing w:after="0" w:line="240" w:lineRule="auto"/>
    </w:pPr>
  </w:style>
  <w:style w:type="character" w:styleId="Seitenzahl">
    <w:name w:val="page number"/>
    <w:basedOn w:val="Absatz-Standardschriftart"/>
    <w:uiPriority w:val="99"/>
    <w:semiHidden/>
    <w:unhideWhenUsed/>
    <w:rsid w:val="00DC4521"/>
  </w:style>
  <w:style w:type="character" w:styleId="Kommentarzeichen">
    <w:name w:val="annotation reference"/>
    <w:basedOn w:val="Absatz-Standardschriftart"/>
    <w:uiPriority w:val="99"/>
    <w:semiHidden/>
    <w:unhideWhenUsed/>
    <w:rsid w:val="008442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442B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442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442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442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rechnungsstelle.com/vergleich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8496-FAB4-4799-A46F-F440E442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1428</Characters>
  <Application>Microsoft Office Word</Application>
  <DocSecurity>0</DocSecurity>
  <Lines>44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2023-12-14T22:54:00Z</cp:lastPrinted>
  <dcterms:created xsi:type="dcterms:W3CDTF">2024-09-27T19:38:00Z</dcterms:created>
  <dcterms:modified xsi:type="dcterms:W3CDTF">2025-04-23T22:54:00Z</dcterms:modified>
  <cp:category/>
</cp:coreProperties>
</file>